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F1" w:rsidRPr="00AA77F1" w:rsidRDefault="00AA77F1" w:rsidP="00AA7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A77F1">
        <w:rPr>
          <w:rFonts w:ascii="Verdana" w:eastAsia="Times New Roman" w:hAnsi="Verdana" w:cs="Times New Roman"/>
          <w:b/>
          <w:color w:val="3E6617"/>
          <w:lang w:eastAsia="da-DK"/>
        </w:rPr>
        <w:t>Referat af Ordinær generalforsamling i Grundejerforeningen Kløverbladet</w:t>
      </w:r>
    </w:p>
    <w:p w:rsidR="00AA77F1" w:rsidRPr="00AA77F1" w:rsidRDefault="00AA77F1" w:rsidP="00AA7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A77F1">
        <w:rPr>
          <w:rFonts w:ascii="Verdana" w:eastAsia="Times New Roman" w:hAnsi="Verdana" w:cs="Times New Roman"/>
          <w:b/>
          <w:color w:val="3E6617"/>
          <w:lang w:eastAsia="da-DK"/>
        </w:rPr>
        <w:t>Torsdag den 31. marts 2008 kl. 19.00 i Valby Medborgerhus.</w:t>
      </w:r>
    </w:p>
    <w:p w:rsidR="00AA77F1" w:rsidRPr="00AA77F1" w:rsidRDefault="00AA77F1" w:rsidP="00AA7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A77F1">
        <w:rPr>
          <w:rFonts w:ascii="Verdana" w:eastAsia="Times New Roman" w:hAnsi="Verdana" w:cs="Times New Roman"/>
          <w:b/>
          <w:color w:val="3E6617"/>
          <w:lang w:eastAsia="da-DK"/>
        </w:rPr>
        <w:t> 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0"/>
        <w:gridCol w:w="2477"/>
        <w:gridCol w:w="6213"/>
      </w:tblGrid>
      <w:tr w:rsidR="00AA77F1" w:rsidRPr="00AA77F1" w:rsidTr="00AA77F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Punkt 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Valg af dirigent og referent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Anne Dorte og Gravers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AA77F1" w:rsidRPr="00AA77F1" w:rsidTr="00AA77F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Punkt 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Bestyrelsens beretning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Bestyrelsen har afholdt et konstituerende møde og to ordinære møder. Klaus blev formand og Christian kasserer.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Allan (fra den tidligere bestyrelse) har lavet er flot stykke arbejde med fordeling af det indbetalte vejbidrag.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 xml:space="preserve">Cykelstier på Carl </w:t>
            </w:r>
            <w:proofErr w:type="spellStart"/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Jacobsensvej</w:t>
            </w:r>
            <w:proofErr w:type="spellEnd"/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. Tegninger fremlagt på generalforsamlingen.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Hærværk i Karensparken. Boldburet klippet ned.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Tiltagende hærværk og graffiti.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Legeområde i Karensparken er færdigbygget. Mark har stået for det. Mark har også sørget for vedligeholdelse af øerne med nyplantning af træer m.v.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 xml:space="preserve">Bestyrelsens beretning vedtaget. 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AA77F1" w:rsidRPr="00AA77F1" w:rsidTr="00AA77F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Punkt 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Indkomne forslag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Der var indkommet 2 forslag som begge omhandlede aflukning af Karensparken.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Yderligere fremgik det af forslaget at multiboldbanen skal tilbageføres til udelukkende at bruges til tennis.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 xml:space="preserve">Diskussion om Lundbecks medarbejdere har haft adgang og 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Måske fremtidigt skal have adgang.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 xml:space="preserve">En af forslagsstillerne bor lige op til boldburet og er plaget af støj fra boldburet. 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 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Konklusion generalforsamlingen ser gerne at bestyrelsen arbejder på at få lukket stien ned mod Carl Jacobsens vej og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at få multisportsburet lyddæmpet ind mod haverne.</w:t>
            </w:r>
            <w:proofErr w:type="gramEnd"/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 xml:space="preserve">  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 </w:t>
            </w:r>
          </w:p>
        </w:tc>
      </w:tr>
      <w:tr w:rsidR="00AA77F1" w:rsidRPr="00AA77F1" w:rsidTr="00AA77F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Punkt 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Fremlæggelse af regnskab og godkendelse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Christian fremlagde regnskabet, og bemærkede to poster. Kr. 22.500 til de grønne anlægsaktiviteter og at bestyrelsen ikke tager honorar for sit arbejde.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Regnskabet blev vedtaget.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 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Allan har udregnet tilbagebetalingslisten.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Her er brugt deklarationen fra 1951.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Der var små justeringer som bestyrelsen vil se på.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lastRenderedPageBreak/>
              <w:t>I princippet godkendes vejdelen af regnskabet.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 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Der kommer nogle udgifter til renovering af hovedkloakken.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 xml:space="preserve">Kommunen står for hovedkloakken. Grundejerforeningen skal muligvis ind over reparation af stikledninger. Grundejerne opfordres til at undersøge om de har en udvidet </w:t>
            </w:r>
            <w:proofErr w:type="spellStart"/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rørskadeforsikring</w:t>
            </w:r>
            <w:proofErr w:type="spellEnd"/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 xml:space="preserve"> og hvis ikke, sørge for at få tegnet en.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Det blev bemærket at vejen er blevet ødelagt flere steder i forbindelse med husbyggeriet i Gerdasgade. Bestyrelsen opfordres til hurtigst muligt at tage kontakt til bygherren for at sikre at vejen tilbageføres til den stand den var i før byggeriets start.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 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Bestyrelsen laver en inspektion af vejen og påtaler overfor kommunen de mangler der måtte være.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 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 xml:space="preserve">Generalforsamlingen har taget til efterretning at der ikke mere er en ø ud for Karensgade. 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 </w:t>
            </w:r>
          </w:p>
        </w:tc>
      </w:tr>
      <w:tr w:rsidR="00AA77F1" w:rsidRPr="00AA77F1" w:rsidTr="00AA77F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lastRenderedPageBreak/>
              <w:t> 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Punkt 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Fastsættelse af kontingent for grundejerforeningen og vejfond for 2008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Bestyrelsens forslag: Grundejerforeningen 500 kr. pr matrikel.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Vejfonden 0 kr. Vedtaget.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Den kommende bestyrelse skal have i baghovedet at man fra næste år skal starte på at indbetale til vejfonden igen.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AA77F1" w:rsidRPr="00AA77F1" w:rsidTr="00AA77F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Punkt 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Fremlæggelse af budget til godkendelse.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Budgettet blev vedtaget med følgende tilføjelse.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 xml:space="preserve">Der afsættes 7000 kr. til en vejfest. 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 </w:t>
            </w:r>
          </w:p>
        </w:tc>
      </w:tr>
      <w:tr w:rsidR="00AA77F1" w:rsidRPr="00AA77F1" w:rsidTr="00AA77F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Punkt 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Valg af revisor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 xml:space="preserve">Genvalg af </w:t>
            </w:r>
            <w:proofErr w:type="spellStart"/>
            <w:proofErr w:type="gramStart"/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Revisonsfirmaet</w:t>
            </w:r>
            <w:proofErr w:type="spellEnd"/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 xml:space="preserve">  Henrik</w:t>
            </w:r>
            <w:proofErr w:type="gramEnd"/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 xml:space="preserve"> Holmstrøm Degn.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AA77F1" w:rsidRPr="00AA77F1" w:rsidTr="00AA77F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Punkt 7 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Valg af formand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Klaus Pedersen blev valgt til formand frem til 2010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AA77F1" w:rsidRPr="00AA77F1" w:rsidTr="00AA77F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gramStart"/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Punkt  7</w:t>
            </w:r>
            <w:proofErr w:type="gramEnd"/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 xml:space="preserve"> B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Valg af bestyrelse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 xml:space="preserve">Karin </w:t>
            </w:r>
            <w:proofErr w:type="spellStart"/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Bakhti</w:t>
            </w:r>
            <w:proofErr w:type="spellEnd"/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 xml:space="preserve"> og </w:t>
            </w:r>
            <w:proofErr w:type="spellStart"/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Thommi</w:t>
            </w:r>
            <w:proofErr w:type="spellEnd"/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 xml:space="preserve"> Nielsen </w:t>
            </w:r>
            <w:proofErr w:type="gramStart"/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valgt</w:t>
            </w:r>
            <w:proofErr w:type="gramEnd"/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 xml:space="preserve"> frem til 2010.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 xml:space="preserve">Mark </w:t>
            </w:r>
            <w:proofErr w:type="spellStart"/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Noblet</w:t>
            </w:r>
            <w:proofErr w:type="spellEnd"/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 xml:space="preserve"> og Christian S. Jensen </w:t>
            </w:r>
            <w:proofErr w:type="gramStart"/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valgt</w:t>
            </w:r>
            <w:proofErr w:type="gramEnd"/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 xml:space="preserve"> frem til 2009.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AA77F1" w:rsidRPr="00AA77F1" w:rsidTr="00AA77F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Punkt 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Eventuelt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Bente Kirkeby roste bestyrelsen for det arbejde de gør og det gode møde.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 xml:space="preserve">Bemærkning om at vejen ved det nye køkkenfirma </w:t>
            </w: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lastRenderedPageBreak/>
              <w:t>ikke har fået asfalt hvor der før stod en skurvogn.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 </w:t>
            </w:r>
          </w:p>
          <w:p w:rsidR="00AA77F1" w:rsidRPr="00AA77F1" w:rsidRDefault="00AA77F1" w:rsidP="00AA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AA77F1">
              <w:rPr>
                <w:rFonts w:ascii="Verdana" w:eastAsia="Times New Roman" w:hAnsi="Verdana" w:cs="Times New Roman"/>
                <w:color w:val="3E6617"/>
                <w:lang w:eastAsia="da-DK"/>
              </w:rPr>
              <w:t> </w:t>
            </w:r>
          </w:p>
        </w:tc>
      </w:tr>
    </w:tbl>
    <w:p w:rsidR="00AA77F1" w:rsidRPr="00AA77F1" w:rsidRDefault="00AA77F1" w:rsidP="00AA77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A77F1">
        <w:rPr>
          <w:rFonts w:ascii="Verdana" w:eastAsia="Times New Roman" w:hAnsi="Verdana" w:cs="Times New Roman"/>
          <w:color w:val="3E6617"/>
          <w:lang w:eastAsia="da-DK"/>
        </w:rPr>
        <w:lastRenderedPageBreak/>
        <w:t> </w:t>
      </w:r>
    </w:p>
    <w:p w:rsidR="00AA77F1" w:rsidRPr="00AA77F1" w:rsidRDefault="00AA77F1" w:rsidP="00AA7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A77F1">
        <w:rPr>
          <w:rFonts w:ascii="Verdana" w:eastAsia="Times New Roman" w:hAnsi="Verdana" w:cs="Times New Roman"/>
          <w:color w:val="3E6617"/>
          <w:lang w:eastAsia="da-DK"/>
        </w:rPr>
        <w:t>København den 31/03 2008</w:t>
      </w:r>
    </w:p>
    <w:p w:rsidR="00AA77F1" w:rsidRPr="00AA77F1" w:rsidRDefault="00AA77F1" w:rsidP="00AA7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A77F1">
        <w:rPr>
          <w:rFonts w:ascii="Verdana" w:eastAsia="Times New Roman" w:hAnsi="Verdana" w:cs="Times New Roman"/>
          <w:color w:val="3E6617"/>
          <w:lang w:eastAsia="da-DK"/>
        </w:rPr>
        <w:t>Gravers Graversen</w:t>
      </w:r>
    </w:p>
    <w:p w:rsidR="00AA77F1" w:rsidRPr="00AA77F1" w:rsidRDefault="00AA77F1" w:rsidP="00AA7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A77F1">
        <w:rPr>
          <w:rFonts w:ascii="Verdana" w:eastAsia="Times New Roman" w:hAnsi="Verdana" w:cs="Times New Roman"/>
          <w:color w:val="3E6617"/>
          <w:lang w:eastAsia="da-DK"/>
        </w:rPr>
        <w:t>Kløverbladsgade 38</w:t>
      </w:r>
    </w:p>
    <w:p w:rsidR="00AA77F1" w:rsidRPr="00AA77F1" w:rsidRDefault="00AA77F1" w:rsidP="00AA77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AA77F1">
        <w:rPr>
          <w:rFonts w:ascii="Verdana" w:eastAsia="Times New Roman" w:hAnsi="Verdana" w:cs="Times New Roman"/>
          <w:color w:val="3E6617"/>
          <w:lang w:eastAsia="da-DK"/>
        </w:rPr>
        <w:t> </w:t>
      </w:r>
    </w:p>
    <w:p w:rsidR="00876E72" w:rsidRDefault="00876E72"/>
    <w:sectPr w:rsidR="00876E72" w:rsidSect="00876E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333AB"/>
    <w:rsid w:val="001622AA"/>
    <w:rsid w:val="002007BF"/>
    <w:rsid w:val="002165EA"/>
    <w:rsid w:val="007124E4"/>
    <w:rsid w:val="007333AB"/>
    <w:rsid w:val="00876E72"/>
    <w:rsid w:val="00AA77F1"/>
    <w:rsid w:val="00E9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7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4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3132</Characters>
  <Application>Microsoft Office Word</Application>
  <DocSecurity>0</DocSecurity>
  <Lines>626</Lines>
  <Paragraphs>322</Paragraphs>
  <ScaleCrop>false</ScaleCrop>
  <Company>Københavns kommune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zf67</dc:creator>
  <cp:lastModifiedBy>zf67</cp:lastModifiedBy>
  <cp:revision>2</cp:revision>
  <dcterms:created xsi:type="dcterms:W3CDTF">2015-02-11T10:58:00Z</dcterms:created>
  <dcterms:modified xsi:type="dcterms:W3CDTF">2015-02-11T10:58:00Z</dcterms:modified>
</cp:coreProperties>
</file>